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高等继续教育（公开）学院</w:t>
      </w:r>
    </w:p>
    <w:p>
      <w:pPr>
        <w:spacing w:line="56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合同院内审批表</w:t>
      </w:r>
    </w:p>
    <w:p>
      <w:pPr>
        <w:wordWrap w:val="0"/>
        <w:spacing w:line="440" w:lineRule="exact"/>
        <w:ind w:right="420"/>
        <w:jc w:val="center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                                          高教合同审     年〔  〕号</w:t>
      </w:r>
    </w:p>
    <w:p>
      <w:pPr>
        <w:spacing w:line="200" w:lineRule="exact"/>
        <w:ind w:right="420"/>
        <w:jc w:val="right"/>
        <w:rPr>
          <w:rFonts w:ascii="方正报宋简体" w:hAnsi="Times New Roman" w:eastAsia="方正报宋简体" w:cs="Times New Roman"/>
          <w:szCs w:val="21"/>
        </w:rPr>
      </w:pP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567"/>
        <w:gridCol w:w="101"/>
        <w:gridCol w:w="1754"/>
        <w:gridCol w:w="1510"/>
        <w:gridCol w:w="101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合同事项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（含重要信息如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金额等）</w:t>
            </w:r>
          </w:p>
        </w:tc>
        <w:tc>
          <w:tcPr>
            <w:tcW w:w="6799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12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合同相对人情况</w:t>
            </w:r>
          </w:p>
        </w:tc>
        <w:tc>
          <w:tcPr>
            <w:tcW w:w="1754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名称</w:t>
            </w:r>
          </w:p>
        </w:tc>
        <w:tc>
          <w:tcPr>
            <w:tcW w:w="5045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29" w:type="dxa"/>
            <w:gridSpan w:val="3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5045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2129" w:type="dxa"/>
            <w:gridSpan w:val="3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法定代表人</w:t>
            </w:r>
          </w:p>
        </w:tc>
        <w:tc>
          <w:tcPr>
            <w:tcW w:w="5045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  <w:jc w:val="center"/>
        </w:trPr>
        <w:tc>
          <w:tcPr>
            <w:tcW w:w="3883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起草部门： 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经办人： 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9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起草部门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负责人意见</w:t>
            </w:r>
          </w:p>
        </w:tc>
        <w:tc>
          <w:tcPr>
            <w:tcW w:w="6799" w:type="dxa"/>
            <w:gridSpan w:val="4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意见：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签名：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年    月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日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4" w:hRule="atLeast"/>
          <w:jc w:val="center"/>
        </w:trPr>
        <w:tc>
          <w:tcPr>
            <w:tcW w:w="2129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学院职能部门审核意见（培训类项目管理部、采购类后勤办公室等）</w:t>
            </w:r>
          </w:p>
        </w:tc>
        <w:tc>
          <w:tcPr>
            <w:tcW w:w="6799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意见：</w:t>
            </w:r>
          </w:p>
          <w:p>
            <w:pPr>
              <w:spacing w:before="156" w:beforeLines="50"/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签名：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财务办公室审核意见</w:t>
            </w:r>
          </w:p>
        </w:tc>
        <w:tc>
          <w:tcPr>
            <w:tcW w:w="2422" w:type="dxa"/>
            <w:gridSpan w:val="3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意见：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负责人：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学院办公室审核意见：</w:t>
            </w:r>
          </w:p>
        </w:tc>
        <w:tc>
          <w:tcPr>
            <w:tcW w:w="3535" w:type="dxa"/>
            <w:gridSpan w:val="2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意见：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负责人：</w:t>
            </w: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2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分管院领导审批</w:t>
            </w:r>
          </w:p>
        </w:tc>
        <w:tc>
          <w:tcPr>
            <w:tcW w:w="6900" w:type="dxa"/>
            <w:gridSpan w:val="5"/>
            <w:vAlign w:val="center"/>
          </w:tcPr>
          <w:p>
            <w:pPr>
              <w:spacing w:before="156" w:beforeLines="50"/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spacing w:before="156" w:beforeLines="50"/>
              <w:ind w:firstLine="1440" w:firstLineChars="6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院长审批</w:t>
            </w:r>
          </w:p>
        </w:tc>
        <w:tc>
          <w:tcPr>
            <w:tcW w:w="6900" w:type="dxa"/>
            <w:gridSpan w:val="5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ind w:firstLine="1440" w:firstLineChars="600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合同备案、存档</w:t>
            </w:r>
          </w:p>
        </w:tc>
        <w:tc>
          <w:tcPr>
            <w:tcW w:w="6900" w:type="dxa"/>
            <w:gridSpan w:val="5"/>
            <w:vAlign w:val="center"/>
          </w:tcPr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合同正本移交人：</w:t>
            </w:r>
          </w:p>
          <w:p>
            <w:pPr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归档日期： </w:t>
            </w:r>
            <w:r>
              <w:rPr>
                <w:rFonts w:ascii="黑体" w:hAnsi="黑体" w:eastAsia="黑体" w:cs="黑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归档人：</w:t>
            </w:r>
          </w:p>
        </w:tc>
      </w:tr>
    </w:tbl>
    <w:p/>
    <w:sectPr>
      <w:pgSz w:w="11906" w:h="16838"/>
      <w:pgMar w:top="964" w:right="851" w:bottom="907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报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0MzVmYzMzMWRmMjc0OGM0YWM3MDBlMGJjMzQ1ODQifQ=="/>
  </w:docVars>
  <w:rsids>
    <w:rsidRoot w:val="3814311D"/>
    <w:rsid w:val="00075063"/>
    <w:rsid w:val="00242D03"/>
    <w:rsid w:val="0024372A"/>
    <w:rsid w:val="00377C28"/>
    <w:rsid w:val="004A15A4"/>
    <w:rsid w:val="00906A28"/>
    <w:rsid w:val="00956BD7"/>
    <w:rsid w:val="00AC38C7"/>
    <w:rsid w:val="00B37F02"/>
    <w:rsid w:val="00BD6A00"/>
    <w:rsid w:val="00CC065E"/>
    <w:rsid w:val="00CF67CE"/>
    <w:rsid w:val="00D63F0A"/>
    <w:rsid w:val="00DB5B44"/>
    <w:rsid w:val="00FD10B6"/>
    <w:rsid w:val="044E2B96"/>
    <w:rsid w:val="352C2715"/>
    <w:rsid w:val="3814311D"/>
    <w:rsid w:val="39184018"/>
    <w:rsid w:val="48E7371D"/>
    <w:rsid w:val="510205C3"/>
    <w:rsid w:val="63030F00"/>
    <w:rsid w:val="6BC0452B"/>
    <w:rsid w:val="738B581E"/>
    <w:rsid w:val="796167D6"/>
    <w:rsid w:val="7BC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428</Characters>
  <Lines>3</Lines>
  <Paragraphs>1</Paragraphs>
  <TotalTime>2</TotalTime>
  <ScaleCrop>false</ScaleCrop>
  <LinksUpToDate>false</LinksUpToDate>
  <CharactersWithSpaces>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2020-09-22T07:39:00Z</dcterms:created>
  <dc:creator>Admin</dc:creator>
  <cp:lastModifiedBy>风中火</cp:lastModifiedBy>
  <cp:lastPrinted>2021-11-18T01:57:00Z</cp:lastPrinted>
  <dcterms:modified xsi:type="dcterms:W3CDTF">2023-06-13T02:55:05Z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6CEFF807F8194402BC60F7C02CA206B2_12</vt:lpwstr>
  </property>
</Properties>
</file>